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9"/>
        <w:gridCol w:w="666"/>
        <w:gridCol w:w="673"/>
        <w:gridCol w:w="672"/>
        <w:gridCol w:w="4707"/>
        <w:gridCol w:w="679"/>
        <w:gridCol w:w="1699"/>
      </w:tblGrid>
      <w:tr w:rsidR="002E00DC" w:rsidRPr="00E30CAD" w:rsidTr="00807134">
        <w:trPr>
          <w:cantSplit/>
          <w:trHeight w:hRule="exact" w:val="601"/>
          <w:tblHeader/>
        </w:trPr>
        <w:tc>
          <w:tcPr>
            <w:tcW w:w="549" w:type="dxa"/>
          </w:tcPr>
          <w:p w:rsidR="002E00DC" w:rsidRPr="00E30CAD" w:rsidRDefault="002E00DC" w:rsidP="00807134">
            <w:pPr>
              <w:keepNext/>
              <w:widowControl/>
              <w:ind w:left="113" w:right="100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2E00DC" w:rsidRPr="00E30CAD" w:rsidRDefault="002E00DC" w:rsidP="00807134">
            <w:pPr>
              <w:keepNext/>
              <w:widowControl/>
              <w:jc w:val="center"/>
              <w:rPr>
                <w:rFonts w:ascii="ＭＳ ゴシック"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zCs w:val="24"/>
              </w:rPr>
              <w:t>問題番号</w:t>
            </w:r>
          </w:p>
        </w:tc>
        <w:tc>
          <w:tcPr>
            <w:tcW w:w="5379" w:type="dxa"/>
            <w:gridSpan w:val="2"/>
            <w:vAlign w:val="center"/>
          </w:tcPr>
          <w:p w:rsidR="002E00DC" w:rsidRPr="00E30CAD" w:rsidRDefault="002E00DC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pacing w:val="500"/>
                <w:kern w:val="0"/>
                <w:szCs w:val="24"/>
              </w:rPr>
              <w:t>解</w:t>
            </w:r>
            <w:r w:rsidRPr="00E30CAD">
              <w:rPr>
                <w:rFonts w:ascii="ＭＳ ゴシック" w:eastAsia="ＭＳ ゴシック" w:hint="eastAsia"/>
                <w:kern w:val="0"/>
                <w:szCs w:val="24"/>
              </w:rPr>
              <w:t>答</w:t>
            </w:r>
          </w:p>
        </w:tc>
        <w:tc>
          <w:tcPr>
            <w:tcW w:w="679" w:type="dxa"/>
            <w:vAlign w:val="center"/>
          </w:tcPr>
          <w:p w:rsidR="002E00DC" w:rsidRPr="00E30CAD" w:rsidRDefault="002E00DC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配点</w:t>
            </w:r>
          </w:p>
        </w:tc>
        <w:tc>
          <w:tcPr>
            <w:tcW w:w="1699" w:type="dxa"/>
            <w:vAlign w:val="center"/>
          </w:tcPr>
          <w:p w:rsidR="002E00DC" w:rsidRPr="00E30CAD" w:rsidRDefault="002E00DC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備　　考</w:t>
            </w:r>
          </w:p>
        </w:tc>
      </w:tr>
      <w:tr w:rsidR="002E00DC" w:rsidRPr="00E30CAD" w:rsidTr="00807134">
        <w:trPr>
          <w:cantSplit/>
          <w:trHeight w:hRule="exact" w:val="601"/>
        </w:trPr>
        <w:tc>
          <w:tcPr>
            <w:tcW w:w="549" w:type="dxa"/>
            <w:vMerge w:val="restart"/>
            <w:textDirection w:val="tbRlV"/>
            <w:vAlign w:val="center"/>
          </w:tcPr>
          <w:p w:rsidR="002E00DC" w:rsidRPr="00E30CAD" w:rsidRDefault="002E00DC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  <w:r>
              <w:rPr>
                <w:rFonts w:ascii="ＭＳ ゴシック" w:eastAsia="ＭＳ ゴシック" w:hint="eastAsia"/>
                <w:sz w:val="12"/>
              </w:rPr>
              <w:t>数-16-公-兵庫</w:t>
            </w:r>
            <w:r w:rsidRPr="00E30CAD">
              <w:rPr>
                <w:rFonts w:ascii="ＭＳ ゴシック" w:eastAsia="ＭＳ ゴシック" w:hint="eastAsia"/>
                <w:sz w:val="12"/>
              </w:rPr>
              <w:t>-K</w:t>
            </w:r>
            <w:r>
              <w:rPr>
                <w:rFonts w:ascii="ＭＳ ゴシック" w:eastAsia="ＭＳ ゴシック" w:hint="eastAsia"/>
                <w:sz w:val="12"/>
              </w:rPr>
              <w:t>Y</w:t>
            </w:r>
            <w:r w:rsidRPr="00E30CAD">
              <w:rPr>
                <w:rFonts w:ascii="ＭＳ ゴシック" w:eastAsia="ＭＳ ゴシック" w:hint="eastAsia"/>
                <w:sz w:val="12"/>
              </w:rPr>
              <w:t>-0</w:t>
            </w:r>
            <w:r>
              <w:rPr>
                <w:rFonts w:ascii="ＭＳ ゴシック" w:eastAsia="ＭＳ ゴシック" w:hint="eastAsia"/>
                <w:sz w:val="12"/>
              </w:rPr>
              <w:t>6</w:t>
            </w:r>
          </w:p>
        </w:tc>
        <w:tc>
          <w:tcPr>
            <w:tcW w:w="666" w:type="dxa"/>
            <w:vMerge w:val="restart"/>
            <w:vAlign w:val="center"/>
          </w:tcPr>
          <w:p w:rsidR="002E00DC" w:rsidRPr="00E30CAD" w:rsidRDefault="002E00DC" w:rsidP="00807134">
            <w:pPr>
              <w:keepNext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  <w:r w:rsidRPr="00E30CAD">
              <w:rPr>
                <w:rFonts w:eastAsia="ＭＳ ゴシック"/>
                <w:sz w:val="28"/>
                <w:szCs w:val="24"/>
              </w:rPr>
              <w:fldChar w:fldCharType="begin"/>
            </w:r>
            <w:r w:rsidRPr="00E30CAD">
              <w:rPr>
                <w:rFonts w:eastAsia="ＭＳ ゴシック"/>
                <w:sz w:val="28"/>
                <w:szCs w:val="24"/>
              </w:rPr>
              <w:instrText xml:space="preserve"> eq \o\ac(</w:instrText>
            </w:r>
            <w:r w:rsidRPr="00E30CAD">
              <w:rPr>
                <w:rFonts w:hint="eastAsia"/>
                <w:position w:val="-4"/>
                <w:sz w:val="44"/>
                <w:szCs w:val="24"/>
              </w:rPr>
              <w:instrText>□</w:instrText>
            </w:r>
            <w:r w:rsidRPr="00E30CAD">
              <w:rPr>
                <w:rFonts w:eastAsia="ＭＳ ゴシック"/>
                <w:sz w:val="28"/>
                <w:szCs w:val="24"/>
              </w:rPr>
              <w:instrText>,</w:instrText>
            </w:r>
            <w:r>
              <w:rPr>
                <w:rFonts w:ascii="ＭＳ ゴシック" w:eastAsia="ＭＳ ゴシック" w:hint="eastAsia"/>
                <w:position w:val="2"/>
                <w:sz w:val="28"/>
                <w:szCs w:val="24"/>
              </w:rPr>
              <w:instrText>６</w:instrText>
            </w:r>
            <w:r w:rsidRPr="00E30CAD">
              <w:rPr>
                <w:rFonts w:eastAsia="ＭＳ ゴシック"/>
                <w:sz w:val="28"/>
                <w:szCs w:val="24"/>
              </w:rPr>
              <w:instrText>)</w:instrText>
            </w:r>
            <w:r w:rsidRPr="00E30CAD">
              <w:rPr>
                <w:rFonts w:eastAsia="ＭＳ ゴシック"/>
                <w:sz w:val="28"/>
                <w:szCs w:val="24"/>
              </w:rPr>
              <w:fldChar w:fldCharType="end"/>
            </w:r>
          </w:p>
        </w:tc>
        <w:tc>
          <w:tcPr>
            <w:tcW w:w="673" w:type="dxa"/>
            <w:vMerge w:val="restart"/>
            <w:vAlign w:val="center"/>
          </w:tcPr>
          <w:p w:rsidR="002E00DC" w:rsidRPr="00E30CAD" w:rsidRDefault="002E00DC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問１</w:t>
            </w:r>
          </w:p>
        </w:tc>
        <w:tc>
          <w:tcPr>
            <w:tcW w:w="672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E00DC" w:rsidRPr="00E30CAD" w:rsidRDefault="002E00DC" w:rsidP="00807134">
            <w:pPr>
              <w:keepNext/>
              <w:ind w:leftChars="-50" w:left="-100" w:rightChars="-50" w:right="-100"/>
              <w:jc w:val="center"/>
            </w:pPr>
            <w:r w:rsidRPr="00AB073A">
              <w:rPr>
                <w:rFonts w:ascii="ＭＳ ゴシック" w:eastAsia="ＭＳ ゴシック" w:hAnsi="ＭＳ ゴシック" w:hint="eastAsia"/>
              </w:rPr>
              <w:t>(ⅰ)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E00DC" w:rsidRDefault="002E00DC" w:rsidP="00807134">
            <w:pPr>
              <w:keepNext/>
              <w:tabs>
                <w:tab w:val="left" w:pos="2304"/>
                <w:tab w:val="right" w:pos="4142"/>
              </w:tabs>
              <w:ind w:leftChars="187" w:left="374" w:rightChars="187" w:right="374"/>
              <w:rPr>
                <w:szCs w:val="24"/>
              </w:rPr>
            </w:pPr>
          </w:p>
        </w:tc>
        <w:tc>
          <w:tcPr>
            <w:tcW w:w="679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E00DC" w:rsidRPr="00E30CAD" w:rsidRDefault="002E00DC" w:rsidP="00807134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699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E00DC" w:rsidRPr="00E30CAD" w:rsidRDefault="002E00DC" w:rsidP="00807134">
            <w:pPr>
              <w:keepNext/>
              <w:snapToGrid w:val="0"/>
              <w:ind w:firstLineChars="100" w:firstLine="200"/>
              <w:rPr>
                <w:szCs w:val="24"/>
              </w:rPr>
            </w:pPr>
          </w:p>
        </w:tc>
      </w:tr>
      <w:tr w:rsidR="002E00DC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2E00DC" w:rsidRDefault="002E00DC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2E00DC" w:rsidRPr="00E30CAD" w:rsidRDefault="002E00DC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Merge/>
            <w:vAlign w:val="center"/>
          </w:tcPr>
          <w:p w:rsidR="002E00DC" w:rsidRPr="00E30CAD" w:rsidRDefault="002E00DC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672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E00DC" w:rsidRPr="0034050A" w:rsidRDefault="002E00DC" w:rsidP="00807134">
            <w:pPr>
              <w:keepNext/>
              <w:ind w:leftChars="-50" w:left="-100" w:rightChars="-50" w:right="-100"/>
              <w:jc w:val="center"/>
              <w:rPr>
                <w:rFonts w:ascii="ＭＳ ゴシック" w:eastAsia="ＭＳ ゴシック" w:hAnsi="ＭＳ ゴシック"/>
              </w:rPr>
            </w:pPr>
            <w:r w:rsidRPr="00AB073A">
              <w:rPr>
                <w:rFonts w:ascii="ＭＳ ゴシック" w:eastAsia="ＭＳ ゴシック" w:hAnsi="ＭＳ ゴシック" w:hint="eastAsia"/>
              </w:rPr>
              <w:t>(ⅱ)</w:t>
            </w:r>
          </w:p>
        </w:tc>
        <w:tc>
          <w:tcPr>
            <w:tcW w:w="470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E00DC" w:rsidRDefault="002E00DC" w:rsidP="00807134">
            <w:pPr>
              <w:keepNext/>
              <w:tabs>
                <w:tab w:val="left" w:pos="2304"/>
                <w:tab w:val="right" w:pos="4142"/>
              </w:tabs>
              <w:ind w:leftChars="187" w:left="374" w:rightChars="187" w:right="374"/>
              <w:rPr>
                <w:szCs w:val="24"/>
              </w:rPr>
            </w:pPr>
          </w:p>
        </w:tc>
        <w:tc>
          <w:tcPr>
            <w:tcW w:w="6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E00DC" w:rsidRPr="00E30CAD" w:rsidRDefault="002E00DC" w:rsidP="00807134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69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E00DC" w:rsidRPr="00E30CAD" w:rsidRDefault="002E00DC" w:rsidP="00807134">
            <w:pPr>
              <w:keepNext/>
              <w:snapToGrid w:val="0"/>
              <w:ind w:firstLineChars="100" w:firstLine="200"/>
              <w:rPr>
                <w:szCs w:val="24"/>
              </w:rPr>
            </w:pPr>
          </w:p>
        </w:tc>
      </w:tr>
      <w:tr w:rsidR="002E00DC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2E00DC" w:rsidRDefault="002E00DC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2E00DC" w:rsidRPr="00E30CAD" w:rsidRDefault="002E00DC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Merge/>
            <w:vAlign w:val="center"/>
          </w:tcPr>
          <w:p w:rsidR="002E00DC" w:rsidRPr="00E30CAD" w:rsidRDefault="002E00DC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672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0DC" w:rsidRPr="0034050A" w:rsidRDefault="002E00DC" w:rsidP="00807134">
            <w:pPr>
              <w:keepNext/>
              <w:ind w:leftChars="-50" w:left="-100" w:rightChars="-50" w:right="-100"/>
              <w:jc w:val="center"/>
              <w:rPr>
                <w:rFonts w:ascii="ＭＳ ゴシック" w:eastAsia="ＭＳ ゴシック" w:hAnsi="ＭＳ ゴシック"/>
              </w:rPr>
            </w:pPr>
            <w:r w:rsidRPr="00AB073A">
              <w:rPr>
                <w:rFonts w:ascii="ＭＳ ゴシック" w:eastAsia="ＭＳ ゴシック" w:hAnsi="ＭＳ ゴシック" w:hint="eastAsia"/>
              </w:rPr>
              <w:t>(ⅲ)</w:t>
            </w:r>
          </w:p>
        </w:tc>
        <w:tc>
          <w:tcPr>
            <w:tcW w:w="470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0DC" w:rsidRDefault="002E00DC" w:rsidP="00807134">
            <w:pPr>
              <w:keepNext/>
              <w:tabs>
                <w:tab w:val="left" w:pos="2304"/>
                <w:tab w:val="right" w:pos="4142"/>
              </w:tabs>
              <w:ind w:leftChars="187" w:left="374" w:rightChars="187" w:right="374"/>
              <w:rPr>
                <w:szCs w:val="24"/>
              </w:rPr>
            </w:pPr>
          </w:p>
        </w:tc>
        <w:tc>
          <w:tcPr>
            <w:tcW w:w="679" w:type="dxa"/>
            <w:tcBorders>
              <w:top w:val="dashed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00DC" w:rsidRPr="00E30CAD" w:rsidRDefault="002E00DC" w:rsidP="00807134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699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E00DC" w:rsidRPr="00E30CAD" w:rsidRDefault="002E00DC" w:rsidP="00807134">
            <w:pPr>
              <w:keepNext/>
              <w:snapToGrid w:val="0"/>
              <w:ind w:firstLineChars="100" w:firstLine="200"/>
              <w:rPr>
                <w:szCs w:val="24"/>
              </w:rPr>
            </w:pPr>
          </w:p>
        </w:tc>
      </w:tr>
      <w:tr w:rsidR="002E00DC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2E00DC" w:rsidRPr="00E30CAD" w:rsidRDefault="002E00DC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2E00DC" w:rsidRPr="00E30CAD" w:rsidRDefault="002E00DC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2E00DC" w:rsidRPr="00E30CAD" w:rsidRDefault="002E00DC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２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00DC" w:rsidRPr="00E30CAD" w:rsidRDefault="002E00DC" w:rsidP="00807134">
            <w:pPr>
              <w:keepNext/>
              <w:tabs>
                <w:tab w:val="right" w:pos="91"/>
                <w:tab w:val="left" w:pos="2577"/>
                <w:tab w:val="right" w:pos="4777"/>
              </w:tabs>
              <w:ind w:leftChars="187" w:left="374" w:rightChars="187" w:right="374"/>
              <w:jc w:val="right"/>
              <w:rPr>
                <w:szCs w:val="24"/>
              </w:rPr>
            </w:pPr>
            <w:r>
              <w:rPr>
                <w:szCs w:val="24"/>
              </w:rPr>
              <w:t>cm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2E00DC" w:rsidRPr="00E30CAD" w:rsidRDefault="002E00DC" w:rsidP="00807134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2E00DC" w:rsidRPr="00E30CAD" w:rsidRDefault="002E00DC" w:rsidP="00807134">
            <w:pPr>
              <w:keepNext/>
              <w:rPr>
                <w:sz w:val="16"/>
                <w:szCs w:val="16"/>
              </w:rPr>
            </w:pPr>
          </w:p>
        </w:tc>
      </w:tr>
      <w:tr w:rsidR="002E00DC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2E00DC" w:rsidRPr="00E30CAD" w:rsidRDefault="002E00DC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2E00DC" w:rsidRPr="00E30CAD" w:rsidRDefault="002E00DC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2E00DC" w:rsidRPr="00E30CAD" w:rsidRDefault="002E00DC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３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00DC" w:rsidRPr="00E30CAD" w:rsidRDefault="002E00DC" w:rsidP="00807134">
            <w:pPr>
              <w:keepNext/>
              <w:tabs>
                <w:tab w:val="right" w:pos="91"/>
                <w:tab w:val="left" w:pos="2577"/>
                <w:tab w:val="right" w:pos="4777"/>
              </w:tabs>
              <w:ind w:leftChars="187" w:left="374" w:rightChars="187" w:right="374"/>
              <w:jc w:val="right"/>
              <w:rPr>
                <w:szCs w:val="24"/>
              </w:rPr>
            </w:pPr>
            <w:r>
              <w:rPr>
                <w:szCs w:val="24"/>
              </w:rPr>
              <w:t>cm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2E00DC" w:rsidRPr="00E30CAD" w:rsidRDefault="002E00DC" w:rsidP="00807134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2E00DC" w:rsidRPr="00E30CAD" w:rsidRDefault="002E00DC" w:rsidP="00807134">
            <w:pPr>
              <w:keepNext/>
              <w:rPr>
                <w:sz w:val="16"/>
                <w:szCs w:val="16"/>
              </w:rPr>
            </w:pPr>
          </w:p>
        </w:tc>
      </w:tr>
      <w:tr w:rsidR="002E00DC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2E00DC" w:rsidRPr="00E30CAD" w:rsidRDefault="002E00DC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2E00DC" w:rsidRPr="00E30CAD" w:rsidRDefault="002E00DC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Merge w:val="restart"/>
            <w:shd w:val="clear" w:color="auto" w:fill="auto"/>
            <w:vAlign w:val="center"/>
          </w:tcPr>
          <w:p w:rsidR="002E00DC" w:rsidRPr="00E30CAD" w:rsidRDefault="002E00DC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４</w:t>
            </w:r>
          </w:p>
        </w:tc>
        <w:tc>
          <w:tcPr>
            <w:tcW w:w="6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00DC" w:rsidRPr="002153F3" w:rsidRDefault="002E00DC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/>
                <w:szCs w:val="24"/>
              </w:rPr>
              <w:t>(1)</w:t>
            </w:r>
          </w:p>
        </w:tc>
        <w:tc>
          <w:tcPr>
            <w:tcW w:w="47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00DC" w:rsidRDefault="002E00DC" w:rsidP="00807134">
            <w:pPr>
              <w:keepNext/>
              <w:tabs>
                <w:tab w:val="left" w:pos="2304"/>
              </w:tabs>
              <w:ind w:leftChars="187" w:left="374" w:rightChars="187" w:right="374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倍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2E00DC" w:rsidRPr="00E30CAD" w:rsidRDefault="002E00DC" w:rsidP="00807134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2E00DC" w:rsidRPr="00E30CAD" w:rsidRDefault="002E00DC" w:rsidP="00807134">
            <w:pPr>
              <w:keepNext/>
              <w:rPr>
                <w:sz w:val="16"/>
                <w:szCs w:val="16"/>
              </w:rPr>
            </w:pPr>
          </w:p>
        </w:tc>
      </w:tr>
      <w:tr w:rsidR="002E00DC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2E00DC" w:rsidRPr="00E30CAD" w:rsidRDefault="002E00DC" w:rsidP="00807134">
            <w:pPr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2E00DC" w:rsidRPr="00E30CAD" w:rsidRDefault="002E00DC" w:rsidP="00807134">
            <w:pPr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Merge/>
            <w:shd w:val="clear" w:color="auto" w:fill="auto"/>
            <w:vAlign w:val="center"/>
          </w:tcPr>
          <w:p w:rsidR="002E00DC" w:rsidRPr="00E30CAD" w:rsidRDefault="002E00DC" w:rsidP="00807134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00DC" w:rsidRDefault="002E00DC" w:rsidP="00807134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/>
                <w:szCs w:val="24"/>
              </w:rPr>
              <w:t>(2)</w:t>
            </w:r>
          </w:p>
        </w:tc>
        <w:tc>
          <w:tcPr>
            <w:tcW w:w="47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00DC" w:rsidRDefault="002E00DC" w:rsidP="00807134">
            <w:pPr>
              <w:tabs>
                <w:tab w:val="left" w:pos="2304"/>
              </w:tabs>
              <w:ind w:leftChars="187" w:left="374" w:rightChars="187" w:right="374"/>
              <w:jc w:val="right"/>
              <w:rPr>
                <w:szCs w:val="24"/>
              </w:rPr>
            </w:pPr>
            <w:r>
              <w:rPr>
                <w:szCs w:val="24"/>
              </w:rPr>
              <w:t>cm</w:t>
            </w:r>
            <w:r w:rsidRPr="00C942A6">
              <w:rPr>
                <w:position w:val="4"/>
                <w:szCs w:val="24"/>
                <w:vertAlign w:val="superscript"/>
              </w:rPr>
              <w:t>2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2E00DC" w:rsidRPr="00E30CAD" w:rsidRDefault="002E00DC" w:rsidP="00807134">
            <w:pPr>
              <w:jc w:val="center"/>
              <w:rPr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2E00DC" w:rsidRPr="00E30CAD" w:rsidRDefault="002E00DC" w:rsidP="00807134">
            <w:pPr>
              <w:rPr>
                <w:sz w:val="16"/>
                <w:szCs w:val="16"/>
              </w:rPr>
            </w:pPr>
          </w:p>
        </w:tc>
      </w:tr>
    </w:tbl>
    <w:p w:rsidR="00AE29EF" w:rsidRPr="002E00DC" w:rsidRDefault="00AE29EF" w:rsidP="002E00DC">
      <w:bookmarkStart w:id="0" w:name="_GoBack"/>
      <w:bookmarkEnd w:id="0"/>
    </w:p>
    <w:sectPr w:rsidR="00AE29EF" w:rsidRPr="002E00DC" w:rsidSect="00C20644">
      <w:footerReference w:type="default" r:id="rId8"/>
      <w:footerReference w:type="first" r:id="rId9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956" w:rsidRDefault="001A2956" w:rsidP="00471222">
      <w:r>
        <w:separator/>
      </w:r>
    </w:p>
    <w:p w:rsidR="001A2956" w:rsidRDefault="001A2956"/>
  </w:endnote>
  <w:endnote w:type="continuationSeparator" w:id="0">
    <w:p w:rsidR="001A2956" w:rsidRDefault="001A2956" w:rsidP="00471222">
      <w:r>
        <w:continuationSeparator/>
      </w:r>
    </w:p>
    <w:p w:rsidR="001A2956" w:rsidRDefault="001A29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2E00DC" w:rsidRPr="002E00DC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956" w:rsidRDefault="001A2956" w:rsidP="00471222">
      <w:r>
        <w:separator/>
      </w:r>
    </w:p>
    <w:p w:rsidR="001A2956" w:rsidRDefault="001A2956"/>
  </w:footnote>
  <w:footnote w:type="continuationSeparator" w:id="0">
    <w:p w:rsidR="001A2956" w:rsidRDefault="001A2956" w:rsidP="00471222">
      <w:r>
        <w:continuationSeparator/>
      </w:r>
    </w:p>
    <w:p w:rsidR="001A2956" w:rsidRDefault="001A295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011BC"/>
    <w:rsid w:val="00015DD7"/>
    <w:rsid w:val="00021687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53E2"/>
    <w:rsid w:val="000B6408"/>
    <w:rsid w:val="000C1481"/>
    <w:rsid w:val="000D0160"/>
    <w:rsid w:val="000F4307"/>
    <w:rsid w:val="001064D0"/>
    <w:rsid w:val="00106BF2"/>
    <w:rsid w:val="00110A86"/>
    <w:rsid w:val="00114818"/>
    <w:rsid w:val="00126796"/>
    <w:rsid w:val="00132204"/>
    <w:rsid w:val="00145543"/>
    <w:rsid w:val="00160C01"/>
    <w:rsid w:val="00173346"/>
    <w:rsid w:val="0018265A"/>
    <w:rsid w:val="001830CE"/>
    <w:rsid w:val="001A24C9"/>
    <w:rsid w:val="001A2956"/>
    <w:rsid w:val="001A4A6E"/>
    <w:rsid w:val="001B29A5"/>
    <w:rsid w:val="001C46A9"/>
    <w:rsid w:val="001D7C3C"/>
    <w:rsid w:val="001E41FF"/>
    <w:rsid w:val="001F2865"/>
    <w:rsid w:val="001F3667"/>
    <w:rsid w:val="001F48FA"/>
    <w:rsid w:val="002207DE"/>
    <w:rsid w:val="00231885"/>
    <w:rsid w:val="002446E0"/>
    <w:rsid w:val="00255F36"/>
    <w:rsid w:val="00262FDB"/>
    <w:rsid w:val="002744B1"/>
    <w:rsid w:val="0028094C"/>
    <w:rsid w:val="00283F67"/>
    <w:rsid w:val="002864F2"/>
    <w:rsid w:val="002B28DD"/>
    <w:rsid w:val="002C1EF7"/>
    <w:rsid w:val="002C362E"/>
    <w:rsid w:val="002D2395"/>
    <w:rsid w:val="002E00DC"/>
    <w:rsid w:val="002E2E0B"/>
    <w:rsid w:val="00301831"/>
    <w:rsid w:val="00310EF0"/>
    <w:rsid w:val="003367A7"/>
    <w:rsid w:val="00337FC2"/>
    <w:rsid w:val="0035044E"/>
    <w:rsid w:val="003853C7"/>
    <w:rsid w:val="00386465"/>
    <w:rsid w:val="00396DBD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6034D"/>
    <w:rsid w:val="00566399"/>
    <w:rsid w:val="00594D02"/>
    <w:rsid w:val="00596D6A"/>
    <w:rsid w:val="005A6505"/>
    <w:rsid w:val="005B1EBC"/>
    <w:rsid w:val="005C07A6"/>
    <w:rsid w:val="005E20A8"/>
    <w:rsid w:val="005F3C3D"/>
    <w:rsid w:val="005F4B96"/>
    <w:rsid w:val="00603009"/>
    <w:rsid w:val="00622DE6"/>
    <w:rsid w:val="006259DF"/>
    <w:rsid w:val="0062625A"/>
    <w:rsid w:val="0064298E"/>
    <w:rsid w:val="0066650D"/>
    <w:rsid w:val="00673330"/>
    <w:rsid w:val="00683E8D"/>
    <w:rsid w:val="006A2CB9"/>
    <w:rsid w:val="006A3C14"/>
    <w:rsid w:val="006B413F"/>
    <w:rsid w:val="007059D1"/>
    <w:rsid w:val="00717848"/>
    <w:rsid w:val="00724CE1"/>
    <w:rsid w:val="00761BC6"/>
    <w:rsid w:val="0077799E"/>
    <w:rsid w:val="007876F1"/>
    <w:rsid w:val="00787C7D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42E7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5FC"/>
    <w:rsid w:val="008B363C"/>
    <w:rsid w:val="008C2F75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68DD"/>
    <w:rsid w:val="00A97391"/>
    <w:rsid w:val="00AC4598"/>
    <w:rsid w:val="00AC74F8"/>
    <w:rsid w:val="00AE29EF"/>
    <w:rsid w:val="00AE347A"/>
    <w:rsid w:val="00AE4BE3"/>
    <w:rsid w:val="00AF05CB"/>
    <w:rsid w:val="00AF7014"/>
    <w:rsid w:val="00AF735E"/>
    <w:rsid w:val="00B00350"/>
    <w:rsid w:val="00B045B0"/>
    <w:rsid w:val="00B07747"/>
    <w:rsid w:val="00B13F89"/>
    <w:rsid w:val="00B20EE7"/>
    <w:rsid w:val="00B26619"/>
    <w:rsid w:val="00B5141E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50A76"/>
    <w:rsid w:val="00C55E99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457AE"/>
    <w:rsid w:val="00D63B14"/>
    <w:rsid w:val="00D743FA"/>
    <w:rsid w:val="00D91C42"/>
    <w:rsid w:val="00D9525E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04B8F"/>
    <w:rsid w:val="00E23D3E"/>
    <w:rsid w:val="00E260BA"/>
    <w:rsid w:val="00E30CAD"/>
    <w:rsid w:val="00E33515"/>
    <w:rsid w:val="00E4042C"/>
    <w:rsid w:val="00E5658A"/>
    <w:rsid w:val="00E701FF"/>
    <w:rsid w:val="00E77443"/>
    <w:rsid w:val="00EA39A2"/>
    <w:rsid w:val="00EB1E3F"/>
    <w:rsid w:val="00EB1F4A"/>
    <w:rsid w:val="00ED6532"/>
    <w:rsid w:val="00EE106E"/>
    <w:rsid w:val="00EF52C1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B4C0B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E19FC-62EE-4498-8F09-90ADFEC72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admin</cp:lastModifiedBy>
  <cp:revision>2</cp:revision>
  <cp:lastPrinted>2014-03-31T02:30:00Z</cp:lastPrinted>
  <dcterms:created xsi:type="dcterms:W3CDTF">2016-06-01T19:56:00Z</dcterms:created>
  <dcterms:modified xsi:type="dcterms:W3CDTF">2016-06-01T19:56:00Z</dcterms:modified>
</cp:coreProperties>
</file>